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Unit Plan Five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M. Skidmore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6th Grade Reading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Indicators: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Acquisition of Vocabulary (AV)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:D.5.1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recognize and use words from other languages that have adopted into the English language.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:D.7.1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symbols and acronyms and connect them to words.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:F.8.1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--I can use dictionaries, </w:t>
      </w:r>
      <w:proofErr w:type="spell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theasuruses</w:t>
      </w:r>
      <w:proofErr w:type="spellEnd"/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, glossaries, textual features (footnotes and sidebars), and technology to define and </w:t>
      </w:r>
      <w:proofErr w:type="spell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pronouce</w:t>
      </w:r>
      <w:proofErr w:type="spellEnd"/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 new words.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Reading Process (RP)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RP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:C.6.1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-4--I can answer all types of questions: literal (answers directly stated), inferential (answers are inferred), evaluative (I have to make judgments), and synthesizing (I have to combine information to make an answer).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Reading Applications: Informational, Technical, and Persuasive (RAI)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RAI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:A5.1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analyze information found in maps, charts, tables, graphs, diagrams, and cutaways.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RAI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:D.6.1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whether the author views the person, character, or topic positively or negatively and support my choice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Reading Applications: Literary Text (RAL)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:C.3.6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flashbacks and foreshadowing.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:D.4.1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and explain first, third limited, and third omniscient points of view.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:D.4.2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explain how the point of view affects the readers ability to understand characters and how the story would change if a different point of view were used.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:E.5.1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the theme of a story (what it means) and symbols (something that represents something else) used by the author.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:F.6.1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--I can identify and explain different genres of writing (poetry, drama, myths, biographies, autobiographies, fiction, and non-fiction).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Concepts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flashbacks</w:t>
      </w:r>
      <w:proofErr w:type="gramEnd"/>
      <w:r w:rsidRPr="003861FD">
        <w:rPr>
          <w:rFonts w:ascii="Arial" w:eastAsia="Times New Roman" w:hAnsi="Arial" w:cs="Arial"/>
          <w:color w:val="000000"/>
          <w:sz w:val="18"/>
          <w:szCs w:val="18"/>
        </w:rPr>
        <w:t>, foreshadowing, points of view, genre, acronyms, symbols, theme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Critical Questions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1.  Explain the different points of view: 1st, 2nd, 3rd limited, 3rd omniscient.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2.  Explain how the </w:t>
      </w:r>
      <w:proofErr w:type="spell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 point of view affects the story.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3.  What is the difference between flashbacks and foreshadowing and why does the author use those techniques?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4.  Name the 5 different types of genre and be able to identify them.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5.  Identify the theme of a story and explain any symbols used in a piece of writing.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Activities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1.  Practice with vocabulary using dictionaries, glossaries, and thesauruses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2.  Skills practice with excerpts from the current novel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3.  Reading from the novel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4.  Classroom discussions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5.  Internet research to enhance background knowledge of topic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6.  Comprehension quizzes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  <w:u w:val="single"/>
        </w:rPr>
        <w:t>Assessments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Diagnostic--review of previous SCA; quiz </w:t>
      </w:r>
      <w:proofErr w:type="spell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usinfg</w:t>
      </w:r>
      <w:proofErr w:type="spellEnd"/>
      <w:r w:rsidRPr="003861FD">
        <w:rPr>
          <w:rFonts w:ascii="Arial" w:eastAsia="Times New Roman" w:hAnsi="Arial" w:cs="Arial"/>
          <w:color w:val="000000"/>
          <w:sz w:val="18"/>
          <w:szCs w:val="18"/>
        </w:rPr>
        <w:t xml:space="preserve"> critical questions from above to determine knowledge of terms and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                 </w:t>
      </w:r>
      <w:proofErr w:type="gramStart"/>
      <w:r w:rsidRPr="003861FD">
        <w:rPr>
          <w:rFonts w:ascii="Arial" w:eastAsia="Times New Roman" w:hAnsi="Arial" w:cs="Arial"/>
          <w:color w:val="000000"/>
          <w:sz w:val="18"/>
          <w:szCs w:val="18"/>
        </w:rPr>
        <w:t>concepts</w:t>
      </w:r>
      <w:proofErr w:type="gramEnd"/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Formative--class discussions, comprehension quizzes, skills practice, vocabulary activities</w:t>
      </w:r>
    </w:p>
    <w:p w:rsidR="003861FD" w:rsidRPr="003861FD" w:rsidRDefault="003861FD" w:rsidP="003861F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61FD">
        <w:rPr>
          <w:rFonts w:ascii="Arial" w:eastAsia="Times New Roman" w:hAnsi="Arial" w:cs="Arial"/>
          <w:color w:val="000000"/>
          <w:sz w:val="18"/>
          <w:szCs w:val="18"/>
        </w:rPr>
        <w:t>Summative--final skills test in SCA format; short test over novel to check comprehension</w:t>
      </w:r>
    </w:p>
    <w:p w:rsidR="003629E0" w:rsidRPr="00D667B1" w:rsidRDefault="003861FD" w:rsidP="003861FD">
      <w:r w:rsidRPr="003861FD">
        <w:rPr>
          <w:rFonts w:ascii="Times New Roman" w:eastAsia="Times New Roman" w:hAnsi="Times New Roman" w:cs="Times New Roman"/>
          <w:sz w:val="24"/>
          <w:szCs w:val="24"/>
        </w:rPr>
        <w:br/>
      </w:r>
      <w:r w:rsidRPr="003861F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D667B1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1A424F"/>
    <w:rsid w:val="001E0043"/>
    <w:rsid w:val="001E0DB2"/>
    <w:rsid w:val="002434C8"/>
    <w:rsid w:val="002547CE"/>
    <w:rsid w:val="002856FF"/>
    <w:rsid w:val="003629E0"/>
    <w:rsid w:val="003861FD"/>
    <w:rsid w:val="003974D1"/>
    <w:rsid w:val="003D24DA"/>
    <w:rsid w:val="00401A16"/>
    <w:rsid w:val="00426B22"/>
    <w:rsid w:val="00465C55"/>
    <w:rsid w:val="005C3D9C"/>
    <w:rsid w:val="006B0FE7"/>
    <w:rsid w:val="007D0EC2"/>
    <w:rsid w:val="0081137D"/>
    <w:rsid w:val="00994439"/>
    <w:rsid w:val="00A15E1D"/>
    <w:rsid w:val="00B8398F"/>
    <w:rsid w:val="00C9291D"/>
    <w:rsid w:val="00D667B1"/>
    <w:rsid w:val="00E36A30"/>
    <w:rsid w:val="00E37D5B"/>
    <w:rsid w:val="00EB0A47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2012-11-08T18:46:00Z</dcterms:created>
  <dcterms:modified xsi:type="dcterms:W3CDTF">2012-11-08T18:46:00Z</dcterms:modified>
</cp:coreProperties>
</file>